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CBB" w:rsidRDefault="00852D0E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64719" cy="847725"/>
            <wp:effectExtent l="19050" t="0" r="0" b="0"/>
            <wp:docPr id="1" name="Bildobjekt 0" descr="BRF-log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F-logg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719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 w:rsidR="00D65C00">
        <w:t xml:space="preserve">          </w:t>
      </w:r>
      <w:r>
        <w:t xml:space="preserve"> </w:t>
      </w:r>
      <w:r w:rsidRPr="00852D0E">
        <w:rPr>
          <w:b/>
          <w:sz w:val="40"/>
          <w:szCs w:val="40"/>
        </w:rPr>
        <w:t>Instruktion för porttelefon</w:t>
      </w:r>
    </w:p>
    <w:p w:rsidR="00852D0E" w:rsidRPr="00852D0E" w:rsidRDefault="00852D0E">
      <w:pPr>
        <w:rPr>
          <w:b/>
          <w:sz w:val="28"/>
          <w:szCs w:val="28"/>
        </w:rPr>
      </w:pPr>
    </w:p>
    <w:p w:rsidR="00852D0E" w:rsidRPr="00852D0E" w:rsidRDefault="00852D0E">
      <w:pPr>
        <w:rPr>
          <w:b/>
          <w:sz w:val="28"/>
          <w:szCs w:val="28"/>
        </w:rPr>
      </w:pPr>
      <w:r w:rsidRPr="00852D0E">
        <w:rPr>
          <w:b/>
          <w:sz w:val="28"/>
          <w:szCs w:val="28"/>
        </w:rPr>
        <w:t>Svara vid uppringning från porttelefon</w:t>
      </w:r>
    </w:p>
    <w:p w:rsidR="00852D0E" w:rsidRDefault="00852D0E">
      <w:r>
        <w:t xml:space="preserve">Lyft luren/svara vid ringsignal. </w:t>
      </w:r>
    </w:p>
    <w:p w:rsidR="00852D0E" w:rsidRDefault="00852D0E">
      <w:r>
        <w:t xml:space="preserve">Tala med besökaren. </w:t>
      </w:r>
    </w:p>
    <w:p w:rsidR="00852D0E" w:rsidRDefault="00852D0E">
      <w:r>
        <w:t xml:space="preserve">Acceptera tillträde: Tryck på “*” eller “5” på din telefon. </w:t>
      </w:r>
    </w:p>
    <w:p w:rsidR="00852D0E" w:rsidRDefault="00852D0E">
      <w:r>
        <w:t>Neka tillträde: Tryck “#” eller lägg på luren</w:t>
      </w:r>
      <w:r w:rsidR="00D65C00">
        <w:t>/avsluta</w:t>
      </w:r>
      <w:r>
        <w:t xml:space="preserve">. </w:t>
      </w:r>
    </w:p>
    <w:p w:rsidR="00852D0E" w:rsidRDefault="00852D0E">
      <w:r>
        <w:t>Lägg på luren/avsluta.</w:t>
      </w:r>
    </w:p>
    <w:p w:rsidR="00A02F99" w:rsidRDefault="00A02F99">
      <w:r w:rsidRPr="00A02F99">
        <w:rPr>
          <w:b/>
        </w:rPr>
        <w:t>TIPS</w:t>
      </w:r>
      <w:r>
        <w:t xml:space="preserve">: Om Du har möjlighet, lägg in en ny </w:t>
      </w:r>
      <w:r w:rsidRPr="00A02F99">
        <w:rPr>
          <w:i/>
        </w:rPr>
        <w:t>Kontakt</w:t>
      </w:r>
      <w:r>
        <w:t xml:space="preserve"> på din telefon. T ex ”Porttelefon” och lägg in numret </w:t>
      </w:r>
      <w:r w:rsidRPr="00A02F99">
        <w:t>0731508480</w:t>
      </w:r>
      <w:r>
        <w:t xml:space="preserve"> på denna.</w:t>
      </w:r>
    </w:p>
    <w:p w:rsidR="000908F0" w:rsidRDefault="000908F0"/>
    <w:p w:rsidR="00852D0E" w:rsidRDefault="00852D0E">
      <w:pPr>
        <w:rPr>
          <w:b/>
          <w:sz w:val="28"/>
          <w:szCs w:val="28"/>
        </w:rPr>
      </w:pPr>
      <w:r w:rsidRPr="00852D0E">
        <w:rPr>
          <w:b/>
          <w:sz w:val="28"/>
          <w:szCs w:val="28"/>
        </w:rPr>
        <w:t>Passagesystem för lägenhetsinnehavare</w:t>
      </w:r>
    </w:p>
    <w:p w:rsidR="00852D0E" w:rsidRDefault="00852D0E">
      <w:r>
        <w:t xml:space="preserve">Håll din beröringsfria nyckel/tag framför nyckelhålssymbolen i knappsatsen. </w:t>
      </w:r>
    </w:p>
    <w:p w:rsidR="00852D0E" w:rsidRDefault="00852D0E">
      <w:r>
        <w:t xml:space="preserve">Symbol och grönt sken indikerar att porten är öppen. </w:t>
      </w:r>
    </w:p>
    <w:p w:rsidR="00852D0E" w:rsidRDefault="00852D0E">
      <w:r>
        <w:t>Symbol och rött sken indikerar icke godkänd passage.</w:t>
      </w:r>
    </w:p>
    <w:p w:rsidR="00BF122A" w:rsidRDefault="00BF122A"/>
    <w:p w:rsidR="00BF122A" w:rsidRDefault="00AD7CA5" w:rsidP="00BF122A">
      <w:pPr>
        <w:rPr>
          <w:b/>
          <w:sz w:val="28"/>
          <w:szCs w:val="28"/>
        </w:rPr>
      </w:pPr>
      <w:r>
        <w:rPr>
          <w:b/>
          <w:sz w:val="28"/>
          <w:szCs w:val="28"/>
        </w:rPr>
        <w:t>Besökare</w:t>
      </w:r>
    </w:p>
    <w:p w:rsidR="00BF122A" w:rsidRDefault="00AD7CA5">
      <w:r>
        <w:t>Namn visas. Bläddra  med pilarna, upp eller ner. Ring önskat namn med knappen bredvid. En lur visas som indikerar uppringning.</w:t>
      </w:r>
    </w:p>
    <w:p w:rsidR="00AD7CA5" w:rsidRDefault="00AD7CA5">
      <w:r>
        <w:t xml:space="preserve">Accepterar </w:t>
      </w:r>
      <w:r w:rsidR="00FB6B52">
        <w:t>den boende</w:t>
      </w:r>
      <w:r>
        <w:t xml:space="preserve"> tillträde, visas detta i displayen och nyckelhålet blir grönt. Nekas tillträde återgår </w:t>
      </w:r>
      <w:r w:rsidR="00FB6B52">
        <w:t>porttelefonen</w:t>
      </w:r>
      <w:r>
        <w:t xml:space="preserve"> till startläge.</w:t>
      </w:r>
    </w:p>
    <w:p w:rsidR="000908F0" w:rsidRPr="000908F0" w:rsidRDefault="000908F0">
      <w:bookmarkStart w:id="0" w:name="_GoBack"/>
      <w:bookmarkEnd w:id="0"/>
    </w:p>
    <w:p w:rsidR="00AD7CA5" w:rsidRPr="005E1612" w:rsidRDefault="00AD7CA5">
      <w:pPr>
        <w:rPr>
          <w:b/>
        </w:rPr>
      </w:pPr>
      <w:r w:rsidRPr="005E1612">
        <w:rPr>
          <w:b/>
        </w:rPr>
        <w:t>Mellan 22 och 06 är namnsök avstängd för att förhindra busringning.</w:t>
      </w:r>
    </w:p>
    <w:p w:rsidR="00AD7CA5" w:rsidRDefault="00FB6B52">
      <w:r>
        <w:t>Ring då upp den boende med knappsatsen och tryck ”OK”.</w:t>
      </w:r>
    </w:p>
    <w:p w:rsidR="00A02F99" w:rsidRPr="00852D0E" w:rsidRDefault="00A02F99">
      <w:pPr>
        <w:rPr>
          <w:b/>
          <w:sz w:val="28"/>
          <w:szCs w:val="28"/>
        </w:rPr>
      </w:pPr>
    </w:p>
    <w:sectPr w:rsidR="00A02F99" w:rsidRPr="00852D0E" w:rsidSect="00CC4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D0E"/>
    <w:rsid w:val="000908F0"/>
    <w:rsid w:val="001653F0"/>
    <w:rsid w:val="005E1612"/>
    <w:rsid w:val="00852D0E"/>
    <w:rsid w:val="008C5741"/>
    <w:rsid w:val="008F6C7B"/>
    <w:rsid w:val="00A02F99"/>
    <w:rsid w:val="00AD7CA5"/>
    <w:rsid w:val="00BC366C"/>
    <w:rsid w:val="00BF122A"/>
    <w:rsid w:val="00CC4CBB"/>
    <w:rsid w:val="00D65C00"/>
    <w:rsid w:val="00EF33B2"/>
    <w:rsid w:val="00FB6B52"/>
    <w:rsid w:val="00FE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52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52D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52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52D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Ordförande</dc:creator>
  <cp:lastModifiedBy>arne</cp:lastModifiedBy>
  <cp:revision>5</cp:revision>
  <dcterms:created xsi:type="dcterms:W3CDTF">2019-01-29T12:50:00Z</dcterms:created>
  <dcterms:modified xsi:type="dcterms:W3CDTF">2019-03-13T10:29:00Z</dcterms:modified>
</cp:coreProperties>
</file>